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C0DB" w14:textId="77777777" w:rsidR="006E2B4A" w:rsidRDefault="006E2B4A" w:rsidP="006E2B4A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0E247C" wp14:editId="559A8FB3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95BE4" w14:textId="77777777" w:rsidR="006E2B4A" w:rsidRDefault="006E2B4A" w:rsidP="006E2B4A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0DC70B81" w14:textId="77777777" w:rsidR="006E2B4A" w:rsidRDefault="006E2B4A" w:rsidP="006E2B4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281106E4" w14:textId="31725B1F" w:rsidR="006E2B4A" w:rsidRDefault="006E2B4A" w:rsidP="006E2B4A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КУЛУШАЦСКИЙ» ЛАКСКОГО РАЙОНА</w:t>
      </w:r>
    </w:p>
    <w:p w14:paraId="3042270E" w14:textId="77777777" w:rsidR="006E2B4A" w:rsidRPr="00845A3C" w:rsidRDefault="006E2B4A" w:rsidP="006E2B4A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  <w:r w:rsidRPr="00845A3C">
        <w:rPr>
          <w:rFonts w:ascii="Times New Roman" w:hAnsi="Times New Roman" w:cs="Times New Roman"/>
          <w:sz w:val="18"/>
          <w:szCs w:val="18"/>
        </w:rPr>
        <w:t xml:space="preserve">Республика Дагестан, Лакский район, с.Кулушац 368365, </w:t>
      </w:r>
      <w:r w:rsidRPr="005E70B7">
        <w:rPr>
          <w:rFonts w:ascii="Times New Roman" w:hAnsi="Times New Roman" w:cs="Times New Roman"/>
          <w:b/>
          <w:bCs/>
          <w:sz w:val="18"/>
          <w:szCs w:val="18"/>
        </w:rPr>
        <w:t>e-mail: kulushac@mail.ru,</w:t>
      </w:r>
    </w:p>
    <w:p w14:paraId="74E10FD6" w14:textId="77777777" w:rsidR="006E2B4A" w:rsidRPr="005E70B7" w:rsidRDefault="006E2B4A" w:rsidP="006E2B4A">
      <w:pPr>
        <w:pStyle w:val="ac"/>
        <w:rPr>
          <w:rFonts w:ascii="Times New Roman" w:hAnsi="Times New Roman" w:cs="Times New Roman"/>
          <w:b/>
          <w:bCs/>
          <w:sz w:val="18"/>
          <w:szCs w:val="18"/>
        </w:rPr>
      </w:pPr>
      <w:r w:rsidRPr="005E70B7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https://kulushac-r82.gosweb.gosuslugi.ru/ </w:t>
      </w:r>
    </w:p>
    <w:tbl>
      <w:tblPr>
        <w:tblW w:w="90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6E2B4A" w14:paraId="46CA41A9" w14:textId="77777777" w:rsidTr="0017309F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297714" w14:textId="77777777" w:rsidR="006E2B4A" w:rsidRDefault="006E2B4A" w:rsidP="0017309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35B1AB64" w14:textId="77777777" w:rsidR="006E2B4A" w:rsidRPr="006E2B4A" w:rsidRDefault="006E2B4A" w:rsidP="006E2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2B4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14:paraId="7C08EEDF" w14:textId="0FDF13B8" w:rsidR="006E2B4A" w:rsidRPr="006E2B4A" w:rsidRDefault="006E2B4A" w:rsidP="00DA688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2B4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от  </w:t>
      </w:r>
      <w:r w:rsidR="00DA688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19.08.</w:t>
      </w:r>
      <w:r w:rsidRPr="006E2B4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2025 г. </w:t>
      </w:r>
      <w:r w:rsidR="00DA688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Pr="006E2B4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№ </w:t>
      </w:r>
      <w:r w:rsidR="00DA688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</w:t>
      </w:r>
    </w:p>
    <w:p w14:paraId="7DC0CF27" w14:textId="77777777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68D80BF8" w14:textId="77777777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4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14:paraId="43500C39" w14:textId="77777777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4A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 "ПРИСВОЕНИЕ</w:t>
      </w:r>
    </w:p>
    <w:p w14:paraId="70F1CC75" w14:textId="77777777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4A">
        <w:rPr>
          <w:rFonts w:ascii="Times New Roman" w:eastAsia="Times New Roman" w:hAnsi="Times New Roman" w:cs="Times New Roman"/>
          <w:b/>
          <w:sz w:val="28"/>
          <w:szCs w:val="28"/>
        </w:rPr>
        <w:t>(ИЗМЕНЕНИЕ, АННУЛИРОВАНИЕ) АДРЕСА ОБЪЕКТАМ</w:t>
      </w:r>
    </w:p>
    <w:p w14:paraId="073D97F9" w14:textId="22841940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4A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НЕДВИЖИМОСТИ НА ТЕРРИТОРИИ МУНИЦИПАЛЬНОГО ОБРАЗОВАНИЯ «СЕЛЬСОВЕТ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КУЛУШАЦСКИЙ</w:t>
      </w:r>
      <w:r w:rsidRPr="006E2B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0FBDB7C" w14:textId="77777777" w:rsidR="006E2B4A" w:rsidRPr="006E2B4A" w:rsidRDefault="006E2B4A" w:rsidP="006E2B4A">
      <w:pPr>
        <w:widowControl w:val="0"/>
        <w:autoSpaceDE w:val="0"/>
        <w:autoSpaceDN w:val="0"/>
        <w:spacing w:after="1" w:line="240" w:lineRule="auto"/>
        <w:rPr>
          <w:rFonts w:ascii="Calibri" w:eastAsia="Times New Roman" w:hAnsi="Calibri" w:cs="Calibri"/>
        </w:rPr>
      </w:pPr>
    </w:p>
    <w:p w14:paraId="39200E72" w14:textId="77777777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1DD7028F" w14:textId="0A7573B6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Градостроительным </w:t>
      </w:r>
      <w:hyperlink r:id="rId5" w:history="1">
        <w:r w:rsidRPr="006E2B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N 190-ФЗ, Федеральным </w:t>
      </w:r>
      <w:hyperlink r:id="rId6" w:history="1">
        <w:r w:rsidRPr="006E2B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в целях повышения качества и доступности предоставляемых муниципальных услуг администрация муниципального образования «сельсовет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Кулушацский</w:t>
      </w:r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5C89E4F0" w14:textId="77777777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20C5D9" w14:textId="77777777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14:paraId="5152D692" w14:textId="21E56B92" w:rsidR="006E2B4A" w:rsidRPr="006E2B4A" w:rsidRDefault="006E2B4A" w:rsidP="006E2B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r:id="rId7" w:anchor="P39" w:history="1">
        <w:r w:rsidRPr="006E2B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"Присвоение (изменение, аннулирование) адреса объектам недвижимости на территории администрация муниципального образования «сельсовет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Кулушацский</w:t>
      </w:r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Лакского района Республики Дагестан</w:t>
      </w:r>
    </w:p>
    <w:p w14:paraId="71FE767A" w14:textId="1E8F9CF6" w:rsidR="006E2B4A" w:rsidRPr="006E2B4A" w:rsidRDefault="006E2B4A" w:rsidP="006E2B4A">
      <w:pPr>
        <w:widowControl w:val="0"/>
        <w:tabs>
          <w:tab w:val="left" w:leader="underscore" w:pos="52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bidi="ru-RU"/>
        </w:rPr>
      </w:pPr>
      <w:r w:rsidRPr="006E2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2.Настоящее постановление опубликовать на официальном сайте администрации муниципального образования «сельсовет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Кулушацский</w:t>
      </w:r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»» </w:t>
      </w:r>
      <w:r w:rsidRPr="006E2B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ru-RU"/>
        </w:rPr>
        <w:t>в информационно-коммуникационной сети «Интернет» по адресу</w:t>
      </w:r>
      <w:r w:rsidRPr="006E2B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bidi="ru-RU"/>
        </w:rPr>
        <w:t>: https://kulushac-r82.gosweb.gosuslugi.ru/</w:t>
      </w:r>
    </w:p>
    <w:p w14:paraId="4A14258C" w14:textId="77777777" w:rsidR="006E2B4A" w:rsidRPr="006E2B4A" w:rsidRDefault="006E2B4A" w:rsidP="006E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4.Контроль за исполнением настоящего постановления оставляю за собой.</w:t>
      </w:r>
      <w:r w:rsidRPr="006E2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845D2ED" w14:textId="77777777" w:rsidR="006E2B4A" w:rsidRPr="006E2B4A" w:rsidRDefault="006E2B4A" w:rsidP="006E2B4A">
      <w:pPr>
        <w:pStyle w:val="a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9A278" w14:textId="77777777" w:rsidR="006E2B4A" w:rsidRPr="006E2B4A" w:rsidRDefault="006E2B4A" w:rsidP="006E2B4A">
      <w:pPr>
        <w:pStyle w:val="ac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</w:p>
    <w:p w14:paraId="319A9D4D" w14:textId="0E5B498D" w:rsidR="006E2B4A" w:rsidRPr="00623DBD" w:rsidRDefault="006E2B4A" w:rsidP="006E2B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3DBD">
        <w:rPr>
          <w:rFonts w:ascii="Times New Roman" w:hAnsi="Times New Roman" w:cs="Times New Roman"/>
          <w:b/>
          <w:sz w:val="28"/>
          <w:szCs w:val="28"/>
        </w:rPr>
        <w:t>МО «</w:t>
      </w:r>
      <w:r>
        <w:rPr>
          <w:rFonts w:ascii="Times New Roman" w:hAnsi="Times New Roman" w:cs="Times New Roman"/>
          <w:b/>
          <w:sz w:val="28"/>
          <w:szCs w:val="28"/>
        </w:rPr>
        <w:t>сельсовет Кулушацский</w:t>
      </w:r>
      <w:r w:rsidRPr="00623DBD">
        <w:rPr>
          <w:rFonts w:ascii="Times New Roman" w:hAnsi="Times New Roman" w:cs="Times New Roman"/>
          <w:b/>
          <w:sz w:val="28"/>
          <w:szCs w:val="28"/>
        </w:rPr>
        <w:t xml:space="preserve">»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Магомедов М.М.</w:t>
      </w:r>
    </w:p>
    <w:p w14:paraId="1391664C" w14:textId="77777777" w:rsidR="006E2B4A" w:rsidRPr="00623DBD" w:rsidRDefault="006E2B4A" w:rsidP="006E2B4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5E70F423" w14:textId="77777777" w:rsidR="00071C7E" w:rsidRDefault="00071C7E"/>
    <w:sectPr w:rsidR="0007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6"/>
    <w:rsid w:val="00071C7E"/>
    <w:rsid w:val="002A615E"/>
    <w:rsid w:val="003E29FB"/>
    <w:rsid w:val="00523A56"/>
    <w:rsid w:val="006E2B4A"/>
    <w:rsid w:val="00BD1E50"/>
    <w:rsid w:val="00D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F6FC"/>
  <w15:chartTrackingRefBased/>
  <w15:docId w15:val="{D8615A54-6DE4-4123-B5FC-AA93849A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4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3A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A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A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A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A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A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A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2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5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23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3A5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23A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3A5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23A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23A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3A5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6E2B4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locked/>
    <w:rsid w:val="006E2B4A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p\Desktop\&#1055;&#1088;&#1080;&#1089;&#1086;&#1074;&#1077;&#1085;&#1080;&#1077;%20&#1072;&#1076;&#1088;&#1077;&#1089;&#1072;&#1072;&#1103;\&#1055;&#1088;&#1080;&#1089;&#1074;&#1086;&#1077;&#1085;&#1080;&#1077;%20&#1072;&#1076;&#1088;&#1077;&#1089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&amp;dst=100094" TargetMode="External"/><Relationship Id="rId5" Type="http://schemas.openxmlformats.org/officeDocument/2006/relationships/hyperlink" Target="https://login.consultant.ru/link/?req=doc&amp;base=LAW&amp;n=48129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4</cp:revision>
  <cp:lastPrinted>2025-05-20T07:10:00Z</cp:lastPrinted>
  <dcterms:created xsi:type="dcterms:W3CDTF">2025-05-19T16:36:00Z</dcterms:created>
  <dcterms:modified xsi:type="dcterms:W3CDTF">2025-05-20T07:10:00Z</dcterms:modified>
</cp:coreProperties>
</file>