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26693" w14:textId="77777777" w:rsidR="00293997" w:rsidRDefault="00293997" w:rsidP="00293997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E6EAA2F" wp14:editId="3683B048">
            <wp:extent cx="942975" cy="866775"/>
            <wp:effectExtent l="19050" t="0" r="9525" b="0"/>
            <wp:docPr id="1" name="Рисунок 1" descr="laksger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aksgerb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-694" b="54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E5BAB7" w14:textId="77777777" w:rsidR="00293997" w:rsidRDefault="00293997" w:rsidP="00293997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   ДАГЕСТАН</w:t>
      </w:r>
    </w:p>
    <w:p w14:paraId="0938E9DB" w14:textId="77777777" w:rsidR="00293997" w:rsidRDefault="00293997" w:rsidP="002939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</w:t>
      </w:r>
    </w:p>
    <w:p w14:paraId="67703546" w14:textId="042EBD63" w:rsidR="00293997" w:rsidRDefault="00293997" w:rsidP="0029399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«СЕЛЬСОВЕТ КУЛУШАЦСКИЙ» ЛАКСКОГО РАЙОНА</w:t>
      </w:r>
    </w:p>
    <w:p w14:paraId="56B8998B" w14:textId="44C01224" w:rsidR="00293997" w:rsidRDefault="00293997" w:rsidP="00293997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845A3C">
        <w:rPr>
          <w:rFonts w:ascii="Times New Roman" w:hAnsi="Times New Roman" w:cs="Times New Roman"/>
          <w:sz w:val="18"/>
          <w:szCs w:val="18"/>
        </w:rPr>
        <w:t xml:space="preserve">Республика Дагестан, Лакский район, </w:t>
      </w:r>
      <w:proofErr w:type="spellStart"/>
      <w:r w:rsidRPr="00845A3C">
        <w:rPr>
          <w:rFonts w:ascii="Times New Roman" w:hAnsi="Times New Roman" w:cs="Times New Roman"/>
          <w:sz w:val="18"/>
          <w:szCs w:val="18"/>
        </w:rPr>
        <w:t>с.Кулушац</w:t>
      </w:r>
      <w:proofErr w:type="spellEnd"/>
      <w:r w:rsidRPr="00845A3C">
        <w:rPr>
          <w:rFonts w:ascii="Times New Roman" w:hAnsi="Times New Roman" w:cs="Times New Roman"/>
          <w:sz w:val="18"/>
          <w:szCs w:val="18"/>
        </w:rPr>
        <w:t xml:space="preserve"> 368365, e-</w:t>
      </w:r>
      <w:proofErr w:type="spellStart"/>
      <w:r w:rsidRPr="00845A3C">
        <w:rPr>
          <w:rFonts w:ascii="Times New Roman" w:hAnsi="Times New Roman" w:cs="Times New Roman"/>
          <w:sz w:val="18"/>
          <w:szCs w:val="18"/>
        </w:rPr>
        <w:t>mail</w:t>
      </w:r>
      <w:proofErr w:type="spellEnd"/>
      <w:r w:rsidRPr="00845A3C">
        <w:rPr>
          <w:rFonts w:ascii="Times New Roman" w:hAnsi="Times New Roman" w:cs="Times New Roman"/>
          <w:sz w:val="18"/>
          <w:szCs w:val="18"/>
        </w:rPr>
        <w:t xml:space="preserve">: kulushac@mail.ru, </w:t>
      </w:r>
      <w:hyperlink r:id="rId5" w:history="1">
        <w:r w:rsidRPr="00845A3C">
          <w:rPr>
            <w:rStyle w:val="a5"/>
            <w:rFonts w:ascii="Times New Roman" w:hAnsi="Times New Roman" w:cs="Times New Roman"/>
            <w:sz w:val="18"/>
            <w:szCs w:val="18"/>
          </w:rPr>
          <w:t>http://selo-kulushats.ru/</w:t>
        </w:r>
      </w:hyperlink>
      <w:r w:rsidRPr="00845A3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W w:w="9747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293997" w14:paraId="7C571430" w14:textId="77777777" w:rsidTr="003B33A2">
        <w:trPr>
          <w:trHeight w:val="100"/>
        </w:trPr>
        <w:tc>
          <w:tcPr>
            <w:tcW w:w="974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2E73E8B" w14:textId="77777777" w:rsidR="00293997" w:rsidRDefault="00293997" w:rsidP="003B33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</w:tbl>
    <w:p w14:paraId="33AE7066" w14:textId="77777777" w:rsidR="00293997" w:rsidRDefault="00293997" w:rsidP="00293997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14:paraId="461AC64E" w14:textId="082D2B58" w:rsidR="00293997" w:rsidRDefault="00293997" w:rsidP="00293997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12.07.2024 г. № 26</w:t>
      </w:r>
    </w:p>
    <w:p w14:paraId="0C368298" w14:textId="77777777" w:rsidR="00293997" w:rsidRDefault="00293997" w:rsidP="002939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9EA228D" w14:textId="1587612C" w:rsidR="00293997" w:rsidRDefault="00293997" w:rsidP="00385E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о порядке предоставлении земельного участка военнослужащим, принимающим участие в СВО и членам их семей.</w:t>
      </w:r>
      <w:bookmarkStart w:id="0" w:name="_GoBack"/>
      <w:bookmarkEnd w:id="0"/>
    </w:p>
    <w:p w14:paraId="763C3165" w14:textId="77777777" w:rsidR="00293997" w:rsidRPr="00444DB8" w:rsidRDefault="00293997" w:rsidP="002939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целях дополнительной поддержки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военнослужащих, лиц, заключивших</w:t>
      </w:r>
      <w:r w:rsidRPr="00444D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контракт о пребывании в добровольческом формировании, содействующем выполнению задач, возложенных на Вооруженные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Силы Российской Федерации, лиц, проходящих (проходивших</w:t>
      </w:r>
      <w:r w:rsidRPr="00444D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 службу в войсках национальной гвардии Российской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Федерации, и членов</w:t>
      </w:r>
      <w:r w:rsidRPr="00444D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их семей</w:t>
      </w:r>
    </w:p>
    <w:p w14:paraId="7E3FD60A" w14:textId="77777777" w:rsidR="00293997" w:rsidRDefault="00293997" w:rsidP="002939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14:paraId="720342A1" w14:textId="77777777" w:rsidR="00293997" w:rsidRDefault="00293997" w:rsidP="0029399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r w:rsidRPr="0018130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Административный регламент предоставления муниципальной услуги «</w:t>
      </w:r>
      <w:bookmarkStart w:id="1" w:name="_Hlk50623388"/>
      <w:r w:rsidRPr="0018130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Предоставление земельных участков в собственность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(проходившим) службу в войсках национальной гвардии Российской Федерации, и членам их семей</w:t>
      </w:r>
      <w:r w:rsidRPr="001813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bookmarkEnd w:id="1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02200437" w14:textId="6C031FB2" w:rsidR="00293997" w:rsidRDefault="00293997" w:rsidP="0029399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опубликовать в районной газете "Заря" и разместить на официальном сайте администрации в сети «Интернет».</w:t>
      </w:r>
    </w:p>
    <w:p w14:paraId="6B3812BC" w14:textId="1080169B" w:rsidR="00293997" w:rsidRPr="00293997" w:rsidRDefault="00293997" w:rsidP="0029399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3. Контроль за исполнением настоящего постановления возложить на заместителя главы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Гамзаева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Я. М.</w:t>
      </w:r>
    </w:p>
    <w:p w14:paraId="223CB60C" w14:textId="77777777" w:rsidR="00293997" w:rsidRDefault="00293997" w:rsidP="0029399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0E20A003" w14:textId="77777777" w:rsidR="00293997" w:rsidRDefault="00293997" w:rsidP="0029399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14A748AB" w14:textId="77777777" w:rsidR="00293997" w:rsidRDefault="00293997" w:rsidP="0029399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14:paraId="709B76B9" w14:textId="5AB02838" w:rsidR="00293997" w:rsidRDefault="00293997" w:rsidP="0029399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 «сельсовет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Кулушацский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Магомедов М.М.                                          </w:t>
      </w:r>
    </w:p>
    <w:p w14:paraId="172696AA" w14:textId="77777777" w:rsidR="00293997" w:rsidRDefault="00293997" w:rsidP="0029399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9640947" w14:textId="77777777" w:rsidR="00CE4FD8" w:rsidRDefault="00CE4FD8"/>
    <w:sectPr w:rsidR="00CE4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23A"/>
    <w:rsid w:val="00293997"/>
    <w:rsid w:val="00385E25"/>
    <w:rsid w:val="00C4223A"/>
    <w:rsid w:val="00CE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E8083"/>
  <w15:chartTrackingRefBased/>
  <w15:docId w15:val="{254733A2-CF91-4076-B03E-6D57C104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99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93997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nhideWhenUsed/>
    <w:rsid w:val="00293997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29399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lo-kulushats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Нажмутдинов Идрис</dc:creator>
  <cp:keywords/>
  <dc:description/>
  <cp:lastModifiedBy>Нажмутдинов Идрис</cp:lastModifiedBy>
  <cp:revision>4</cp:revision>
  <cp:lastPrinted>2024-07-15T06:31:00Z</cp:lastPrinted>
  <dcterms:created xsi:type="dcterms:W3CDTF">2024-07-12T12:49:00Z</dcterms:created>
  <dcterms:modified xsi:type="dcterms:W3CDTF">2024-07-15T06:31:00Z</dcterms:modified>
</cp:coreProperties>
</file>